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AD" w:rsidRPr="00BD12AD" w:rsidRDefault="00405CAD" w:rsidP="00525A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12AD">
        <w:rPr>
          <w:rFonts w:ascii="Times New Roman" w:hAnsi="Times New Roman" w:cs="Times New Roman"/>
          <w:b/>
          <w:sz w:val="40"/>
          <w:szCs w:val="40"/>
        </w:rPr>
        <w:t>РОЗКЛАД ДЗВІНКІВ</w:t>
      </w:r>
    </w:p>
    <w:tbl>
      <w:tblPr>
        <w:tblStyle w:val="a3"/>
        <w:tblW w:w="0" w:type="auto"/>
        <w:tblLook w:val="04A0"/>
      </w:tblPr>
      <w:tblGrid>
        <w:gridCol w:w="3782"/>
        <w:gridCol w:w="3782"/>
        <w:gridCol w:w="3782"/>
        <w:gridCol w:w="3782"/>
      </w:tblGrid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E706B3" w:rsidP="00525A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</w:pPr>
            <w:r w:rsidRPr="00525A65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>1 кл.</w:t>
            </w:r>
            <w:r w:rsidR="00BD12AD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 xml:space="preserve"> ( 35 Хв.</w:t>
            </w:r>
            <w:r w:rsidR="00405CAD" w:rsidRPr="00525A65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>)</w:t>
            </w: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</w:pPr>
            <w:r w:rsidRPr="00525A65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>2-4</w:t>
            </w:r>
            <w:r w:rsidR="00E706B3" w:rsidRPr="00525A65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>кл.</w:t>
            </w:r>
            <w:r w:rsidR="00BD12AD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 xml:space="preserve"> (40 Хв.</w:t>
            </w:r>
            <w:r w:rsidRPr="00525A65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>)</w:t>
            </w:r>
          </w:p>
        </w:tc>
        <w:tc>
          <w:tcPr>
            <w:tcW w:w="3782" w:type="dxa"/>
          </w:tcPr>
          <w:p w:rsidR="00405CAD" w:rsidRPr="00525A65" w:rsidRDefault="00E706B3" w:rsidP="00525A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</w:pPr>
            <w:r w:rsidRPr="00525A65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>5</w:t>
            </w:r>
            <w:r w:rsidR="00405CAD" w:rsidRPr="00525A65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 xml:space="preserve"> – 11 </w:t>
            </w:r>
            <w:r w:rsidRPr="00525A65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>кл.</w:t>
            </w:r>
            <w:r w:rsidR="00BD12AD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 xml:space="preserve"> ( 45 Хв.</w:t>
            </w:r>
            <w:r w:rsidR="00405CAD" w:rsidRPr="00525A65">
              <w:rPr>
                <w:rFonts w:ascii="Times New Roman" w:hAnsi="Times New Roman" w:cs="Times New Roman"/>
                <w:b/>
                <w:i/>
                <w:sz w:val="32"/>
                <w:szCs w:val="32"/>
                <w:highlight w:val="cyan"/>
              </w:rPr>
              <w:t>)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405CAD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30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9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405CAD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  <w:tc>
          <w:tcPr>
            <w:tcW w:w="3782" w:type="dxa"/>
          </w:tcPr>
          <w:p w:rsidR="00405CAD" w:rsidRPr="00525A65" w:rsidRDefault="00E706B3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763A04"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30 –</w:t>
            </w:r>
            <w:r w:rsidR="00763A0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9</w:t>
            </w:r>
            <w:r w:rsidR="00763A04"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30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9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ПЕРЕРВА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9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405CAD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05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9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405CAD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25</w:t>
            </w:r>
          </w:p>
          <w:p w:rsidR="006E7B91" w:rsidRPr="00525A65" w:rsidRDefault="006E7B91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(20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9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10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9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25</w:t>
            </w:r>
          </w:p>
          <w:p w:rsidR="006E7B91" w:rsidRPr="00525A65" w:rsidRDefault="006E7B91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(15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9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15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9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25</w:t>
            </w:r>
          </w:p>
          <w:p w:rsidR="00525A65" w:rsidRPr="00525A65" w:rsidRDefault="00525A65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(10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25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10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  <w:tc>
          <w:tcPr>
            <w:tcW w:w="3782" w:type="dxa"/>
          </w:tcPr>
          <w:p w:rsidR="00405CAD" w:rsidRPr="00525A65" w:rsidRDefault="00E706B3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763A04"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25 –</w:t>
            </w:r>
            <w:r w:rsidR="00763A0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10</w:t>
            </w:r>
            <w:r w:rsidR="00763A04"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25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10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ПЕРЕРВА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10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00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10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35</w:t>
            </w:r>
          </w:p>
          <w:p w:rsidR="006E7B91" w:rsidRPr="00525A65" w:rsidRDefault="006E7B91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(35хв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10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05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10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35</w:t>
            </w:r>
          </w:p>
          <w:p w:rsidR="006E7B91" w:rsidRPr="00525A65" w:rsidRDefault="006E7B91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(30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10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10  - 10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35</w:t>
            </w:r>
          </w:p>
          <w:p w:rsidR="00525A65" w:rsidRPr="00525A65" w:rsidRDefault="00525A65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(25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bookmarkStart w:id="0" w:name="_GoBack"/>
        <w:bookmarkEnd w:id="0"/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 УРОК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11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11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11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ПЕРЕРВА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11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10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11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3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5</w:t>
            </w:r>
          </w:p>
          <w:p w:rsidR="006E7B91" w:rsidRPr="00525A65" w:rsidRDefault="006E7B91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(25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11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15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11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35</w:t>
            </w:r>
          </w:p>
          <w:p w:rsidR="006E7B91" w:rsidRPr="00525A65" w:rsidRDefault="006E7B91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(20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11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20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11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3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5</w:t>
            </w:r>
          </w:p>
          <w:p w:rsidR="00525A65" w:rsidRPr="00525A65" w:rsidRDefault="00525A65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(15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4 УРОК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12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12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12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ПЕРЕРВА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12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12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3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</w:t>
            </w:r>
          </w:p>
          <w:p w:rsidR="006E7B91" w:rsidRPr="00525A65" w:rsidRDefault="006E7B91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(20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12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15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12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3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</w:t>
            </w:r>
          </w:p>
          <w:p w:rsidR="00525A65" w:rsidRPr="00525A65" w:rsidRDefault="00525A65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(15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12</w:t>
            </w:r>
            <w:r w:rsidR="00763A0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2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 –</w:t>
            </w:r>
            <w:r w:rsidR="00763A0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12</w:t>
            </w:r>
            <w:r w:rsidR="00763A0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3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</w:t>
            </w:r>
          </w:p>
          <w:p w:rsidR="00525A65" w:rsidRPr="00525A65" w:rsidRDefault="00525A65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(10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 УРОК</w:t>
            </w:r>
          </w:p>
        </w:tc>
        <w:tc>
          <w:tcPr>
            <w:tcW w:w="3782" w:type="dxa"/>
          </w:tcPr>
          <w:p w:rsidR="00405CAD" w:rsidRPr="00525A65" w:rsidRDefault="00727C7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763A04"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 –</w:t>
            </w:r>
            <w:r w:rsidR="00763A0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13</w:t>
            </w:r>
            <w:r w:rsidR="00763A04"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13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13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ПЕРЕРВА</w:t>
            </w: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13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13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2</w:t>
            </w:r>
            <w:r w:rsidR="00E706B3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5</w:t>
            </w:r>
          </w:p>
          <w:p w:rsidR="00525A65" w:rsidRPr="00525A65" w:rsidRDefault="00525A65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(15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13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5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13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2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5</w:t>
            </w:r>
          </w:p>
          <w:p w:rsidR="00525A65" w:rsidRPr="00525A65" w:rsidRDefault="00525A65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(10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6 УРОК</w:t>
            </w: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E706B3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14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14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ПЕРЕРВА</w:t>
            </w: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14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14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5</w:t>
            </w:r>
          </w:p>
          <w:p w:rsidR="00525A65" w:rsidRPr="00525A65" w:rsidRDefault="00525A65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(5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7 УРОК</w:t>
            </w: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 –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15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ПЕРЕРВА</w:t>
            </w: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15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 –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15</w:t>
            </w:r>
            <w:r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0</w:t>
            </w:r>
            <w:r w:rsidR="00727C74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5</w:t>
            </w:r>
            <w:r w:rsidR="00525A65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 ( 5 хв</w:t>
            </w:r>
            <w:r w:rsidR="00BD12AD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.</w:t>
            </w:r>
            <w:r w:rsidR="00525A65" w:rsidRPr="00525A65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)</w:t>
            </w:r>
          </w:p>
        </w:tc>
      </w:tr>
      <w:tr w:rsidR="00405CAD" w:rsidRPr="006E7B91" w:rsidTr="00405CAD"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8 УРОК</w:t>
            </w: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405CAD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2" w:type="dxa"/>
          </w:tcPr>
          <w:p w:rsidR="00405CAD" w:rsidRPr="00525A65" w:rsidRDefault="00763A04" w:rsidP="00525A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 –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15</w:t>
            </w:r>
            <w:r w:rsidRPr="00525A6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  <w:r w:rsidR="006E7B91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727C74" w:rsidRPr="00525A65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405CAD" w:rsidRDefault="00405CAD"/>
    <w:sectPr w:rsidR="00405CAD" w:rsidSect="00405CA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5CAD"/>
    <w:rsid w:val="000B2C09"/>
    <w:rsid w:val="001F1FDD"/>
    <w:rsid w:val="001F4641"/>
    <w:rsid w:val="00405CAD"/>
    <w:rsid w:val="00525A65"/>
    <w:rsid w:val="006E7B91"/>
    <w:rsid w:val="00727C74"/>
    <w:rsid w:val="00763A04"/>
    <w:rsid w:val="00910B8A"/>
    <w:rsid w:val="00AE5C64"/>
    <w:rsid w:val="00BD12AD"/>
    <w:rsid w:val="00E70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virus</dc:creator>
  <cp:keywords/>
  <dc:description/>
  <cp:lastModifiedBy>Уляна Костів</cp:lastModifiedBy>
  <cp:revision>5</cp:revision>
  <cp:lastPrinted>2024-09-15T14:51:00Z</cp:lastPrinted>
  <dcterms:created xsi:type="dcterms:W3CDTF">2024-09-02T09:21:00Z</dcterms:created>
  <dcterms:modified xsi:type="dcterms:W3CDTF">2025-02-25T17:06:00Z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0adc8a6b-f1c1-414b-be5d-c96e5d372f57</vt:lpwstr>
  </property>
</Properties>
</file>