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A1" w:rsidRPr="0004649D" w:rsidRDefault="004373A1" w:rsidP="0004649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>Рішення педагогічної ради про перевід учнів до наступних класів, протокол засідання № 07 від 07.06.2019 р.</w:t>
      </w:r>
    </w:p>
    <w:p w:rsidR="004373A1" w:rsidRPr="0004649D" w:rsidRDefault="004373A1" w:rsidP="0004649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A6556" w:rsidRPr="0004649D" w:rsidRDefault="004373A1" w:rsidP="0004649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     </w:t>
      </w:r>
      <w:r w:rsidR="0004649D">
        <w:rPr>
          <w:rFonts w:ascii="Times New Roman" w:hAnsi="Times New Roman" w:cs="Times New Roman"/>
          <w:sz w:val="26"/>
          <w:szCs w:val="26"/>
        </w:rPr>
        <w:t xml:space="preserve">   </w:t>
      </w:r>
      <w:r w:rsidRPr="0004649D">
        <w:rPr>
          <w:rFonts w:ascii="Times New Roman" w:hAnsi="Times New Roman" w:cs="Times New Roman"/>
          <w:sz w:val="26"/>
          <w:szCs w:val="26"/>
        </w:rPr>
        <w:t xml:space="preserve"> Заслухавши звіти класних керівників 1-4, 5-8 та 10 класів, керуючись Порядком переведення учнів(вихованців) загальноосвітнього навчального закладу до наступного класу , затвердженого наказом МОН України № 762 від 14.07.2017 р.</w:t>
      </w:r>
      <w:r w:rsidR="00A2076C" w:rsidRPr="0004649D">
        <w:rPr>
          <w:rFonts w:ascii="Times New Roman" w:hAnsi="Times New Roman" w:cs="Times New Roman"/>
          <w:sz w:val="26"/>
          <w:szCs w:val="26"/>
        </w:rPr>
        <w:t>, за результатами підсумкового (семестрового та річного оцінювання) оцінювання знань учнів 1,2,3, 5-8, 10 класів та ДПА учнів 4-х класів</w:t>
      </w:r>
    </w:p>
    <w:p w:rsidR="00A2076C" w:rsidRPr="0004649D" w:rsidRDefault="004373A1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>педагогічна рада ухвалила:</w:t>
      </w:r>
      <w:r w:rsidR="00DF4F29" w:rsidRPr="000464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73A1" w:rsidRPr="0004649D" w:rsidRDefault="00552892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перевести до наступних класів </w:t>
      </w:r>
    </w:p>
    <w:p w:rsidR="00552892" w:rsidRPr="0004649D" w:rsidRDefault="00A2076C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1-го класу в кількості 25  до 2-го класу згідно поіменного списку; </w:t>
      </w:r>
    </w:p>
    <w:p w:rsidR="00552892" w:rsidRPr="0004649D" w:rsidRDefault="00A2076C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2-го класу в кількості 34  до 3-го класу згідно поіменного списку; </w:t>
      </w:r>
    </w:p>
    <w:p w:rsidR="00552892" w:rsidRPr="0004649D" w:rsidRDefault="00A2076C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>учнів 3а класу в кількості 18  до 4а класу згідно поіменного списку; нагороди</w:t>
      </w:r>
      <w:r w:rsidR="0004649D" w:rsidRPr="0004649D">
        <w:rPr>
          <w:rFonts w:ascii="Times New Roman" w:hAnsi="Times New Roman" w:cs="Times New Roman"/>
          <w:sz w:val="26"/>
          <w:szCs w:val="26"/>
        </w:rPr>
        <w:t>ти Похвальними листами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552892" w:rsidRPr="0004649D">
        <w:rPr>
          <w:rFonts w:ascii="Times New Roman" w:hAnsi="Times New Roman" w:cs="Times New Roman"/>
          <w:sz w:val="26"/>
          <w:szCs w:val="26"/>
        </w:rPr>
        <w:t>–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552892" w:rsidRPr="0004649D">
        <w:rPr>
          <w:rFonts w:ascii="Times New Roman" w:hAnsi="Times New Roman" w:cs="Times New Roman"/>
          <w:sz w:val="26"/>
          <w:szCs w:val="26"/>
        </w:rPr>
        <w:t xml:space="preserve">2 </w:t>
      </w:r>
      <w:proofErr w:type="spellStart"/>
      <w:r w:rsidR="00552892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552892" w:rsidRPr="0004649D">
        <w:rPr>
          <w:rFonts w:ascii="Times New Roman" w:hAnsi="Times New Roman" w:cs="Times New Roman"/>
          <w:sz w:val="26"/>
          <w:szCs w:val="26"/>
        </w:rPr>
        <w:t>.</w:t>
      </w:r>
    </w:p>
    <w:p w:rsidR="00A2076C" w:rsidRPr="0004649D" w:rsidRDefault="00A2076C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3б класу в кількості 20  до 4б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листами </w:t>
      </w:r>
      <w:r w:rsidR="00552892" w:rsidRPr="0004649D">
        <w:rPr>
          <w:rFonts w:ascii="Times New Roman" w:hAnsi="Times New Roman" w:cs="Times New Roman"/>
          <w:sz w:val="26"/>
          <w:szCs w:val="26"/>
        </w:rPr>
        <w:t>–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552892" w:rsidRPr="0004649D">
        <w:rPr>
          <w:rFonts w:ascii="Times New Roman" w:hAnsi="Times New Roman" w:cs="Times New Roman"/>
          <w:sz w:val="26"/>
          <w:szCs w:val="26"/>
        </w:rPr>
        <w:t xml:space="preserve">5 </w:t>
      </w:r>
      <w:proofErr w:type="spellStart"/>
      <w:r w:rsidR="00552892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552892" w:rsidRPr="0004649D">
        <w:rPr>
          <w:rFonts w:ascii="Times New Roman" w:hAnsi="Times New Roman" w:cs="Times New Roman"/>
          <w:sz w:val="26"/>
          <w:szCs w:val="26"/>
        </w:rPr>
        <w:t>.</w:t>
      </w:r>
    </w:p>
    <w:p w:rsidR="00552892" w:rsidRPr="0004649D" w:rsidRDefault="00A2076C" w:rsidP="0004649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>учнів 4а класу в кількості</w:t>
      </w:r>
      <w:r w:rsidR="00552892" w:rsidRPr="0004649D">
        <w:rPr>
          <w:rFonts w:ascii="Times New Roman" w:hAnsi="Times New Roman" w:cs="Times New Roman"/>
          <w:sz w:val="26"/>
          <w:szCs w:val="26"/>
        </w:rPr>
        <w:t xml:space="preserve"> 19</w:t>
      </w:r>
      <w:r w:rsidRPr="0004649D">
        <w:rPr>
          <w:rFonts w:ascii="Times New Roman" w:hAnsi="Times New Roman" w:cs="Times New Roman"/>
          <w:sz w:val="26"/>
          <w:szCs w:val="26"/>
        </w:rPr>
        <w:t xml:space="preserve">  до 5а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листами </w:t>
      </w:r>
      <w:r w:rsidRPr="0004649D">
        <w:rPr>
          <w:rFonts w:ascii="Times New Roman" w:hAnsi="Times New Roman" w:cs="Times New Roman"/>
          <w:sz w:val="26"/>
          <w:szCs w:val="26"/>
        </w:rPr>
        <w:t xml:space="preserve">- </w:t>
      </w:r>
      <w:r w:rsidR="00552892" w:rsidRPr="0004649D">
        <w:rPr>
          <w:rFonts w:ascii="Times New Roman" w:hAnsi="Times New Roman" w:cs="Times New Roman"/>
          <w:sz w:val="26"/>
          <w:szCs w:val="26"/>
        </w:rPr>
        <w:t xml:space="preserve"> 4 </w:t>
      </w:r>
      <w:proofErr w:type="spellStart"/>
      <w:r w:rsidR="00552892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552892" w:rsidRPr="0004649D">
        <w:rPr>
          <w:rFonts w:ascii="Times New Roman" w:hAnsi="Times New Roman" w:cs="Times New Roman"/>
          <w:sz w:val="26"/>
          <w:szCs w:val="26"/>
        </w:rPr>
        <w:t>. ;  1уч. перевести до 5а класу у відповідності до п.7 Порядку  переведення учнів(вихованців) загальноосвітнього навчального закладу до наступного класу. Заступнику директора з НВР розробити графік та завдання для здачі  ДПА за курс 4-го класу для даного учня упродовж 2019-2020 навчального року, погодити з педагогічною радою та подати на затвердження.</w:t>
      </w:r>
    </w:p>
    <w:p w:rsidR="00A2076C" w:rsidRPr="0004649D" w:rsidRDefault="00A2076C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4б класу в кількості 24  до 5б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>листами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>–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3 </w:t>
      </w:r>
      <w:proofErr w:type="spellStart"/>
      <w:r w:rsidR="0004649D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04649D" w:rsidRPr="0004649D">
        <w:rPr>
          <w:rFonts w:ascii="Times New Roman" w:hAnsi="Times New Roman" w:cs="Times New Roman"/>
          <w:sz w:val="26"/>
          <w:szCs w:val="26"/>
        </w:rPr>
        <w:t>.</w:t>
      </w:r>
    </w:p>
    <w:p w:rsidR="00A2076C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>учнів 5а класу в кількості 25  до 6а</w:t>
      </w:r>
      <w:r w:rsidR="00A2076C" w:rsidRPr="0004649D">
        <w:rPr>
          <w:rFonts w:ascii="Times New Roman" w:hAnsi="Times New Roman" w:cs="Times New Roman"/>
          <w:sz w:val="26"/>
          <w:szCs w:val="26"/>
        </w:rPr>
        <w:t xml:space="preserve">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>листами</w:t>
      </w:r>
      <w:r w:rsidR="00A2076C"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>–</w:t>
      </w:r>
      <w:r w:rsidR="00A2076C"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>1уч.</w:t>
      </w:r>
    </w:p>
    <w:p w:rsidR="00552892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5б класу в кількості 17  до 6б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>листами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>–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1 </w:t>
      </w:r>
      <w:proofErr w:type="spellStart"/>
      <w:r w:rsidR="0004649D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04649D" w:rsidRPr="0004649D">
        <w:rPr>
          <w:rFonts w:ascii="Times New Roman" w:hAnsi="Times New Roman" w:cs="Times New Roman"/>
          <w:sz w:val="26"/>
          <w:szCs w:val="26"/>
        </w:rPr>
        <w:t>.</w:t>
      </w:r>
    </w:p>
    <w:p w:rsidR="00552892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6а класу в кількості 25  до 7а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>листами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>–</w:t>
      </w:r>
      <w:r w:rsidRPr="0004649D">
        <w:rPr>
          <w:rFonts w:ascii="Times New Roman" w:hAnsi="Times New Roman" w:cs="Times New Roman"/>
          <w:sz w:val="26"/>
          <w:szCs w:val="26"/>
        </w:rPr>
        <w:t xml:space="preserve">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2 </w:t>
      </w:r>
      <w:proofErr w:type="spellStart"/>
      <w:r w:rsidR="0004649D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04649D" w:rsidRPr="0004649D">
        <w:rPr>
          <w:rFonts w:ascii="Times New Roman" w:hAnsi="Times New Roman" w:cs="Times New Roman"/>
          <w:sz w:val="26"/>
          <w:szCs w:val="26"/>
        </w:rPr>
        <w:t>.</w:t>
      </w:r>
    </w:p>
    <w:p w:rsidR="00552892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6б класу в кількості 23  до 7б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листами </w:t>
      </w:r>
      <w:r w:rsidRPr="0004649D">
        <w:rPr>
          <w:rFonts w:ascii="Times New Roman" w:hAnsi="Times New Roman" w:cs="Times New Roman"/>
          <w:sz w:val="26"/>
          <w:szCs w:val="26"/>
        </w:rPr>
        <w:t xml:space="preserve">-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="0004649D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04649D" w:rsidRPr="0004649D">
        <w:rPr>
          <w:rFonts w:ascii="Times New Roman" w:hAnsi="Times New Roman" w:cs="Times New Roman"/>
          <w:sz w:val="26"/>
          <w:szCs w:val="26"/>
        </w:rPr>
        <w:t>.</w:t>
      </w:r>
    </w:p>
    <w:p w:rsidR="0004649D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7а класу в кількості 19  до 8а класу згідно поіменного списку; </w:t>
      </w:r>
    </w:p>
    <w:p w:rsidR="0004649D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7б класу в кількості 21  до 8б класу згідно поіменного списку; </w:t>
      </w:r>
    </w:p>
    <w:p w:rsidR="0004649D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8а класу в кількості 28  до 9а класу згідно поіменного списку; </w:t>
      </w:r>
    </w:p>
    <w:p w:rsidR="00552892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8м класу в кількості 29  до 9м класу згідно поіменного списку; нагородити Похвальними </w:t>
      </w:r>
      <w:r w:rsidR="0004649D" w:rsidRPr="0004649D">
        <w:rPr>
          <w:rFonts w:ascii="Times New Roman" w:hAnsi="Times New Roman" w:cs="Times New Roman"/>
          <w:sz w:val="26"/>
          <w:szCs w:val="26"/>
        </w:rPr>
        <w:t>листами</w:t>
      </w:r>
      <w:r w:rsidRPr="0004649D">
        <w:rPr>
          <w:rFonts w:ascii="Times New Roman" w:hAnsi="Times New Roman" w:cs="Times New Roman"/>
          <w:sz w:val="26"/>
          <w:szCs w:val="26"/>
        </w:rPr>
        <w:t xml:space="preserve"> - </w:t>
      </w:r>
      <w:r w:rsidR="0004649D" w:rsidRPr="0004649D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="0004649D" w:rsidRPr="0004649D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="0004649D" w:rsidRPr="0004649D">
        <w:rPr>
          <w:rFonts w:ascii="Times New Roman" w:hAnsi="Times New Roman" w:cs="Times New Roman"/>
          <w:sz w:val="26"/>
          <w:szCs w:val="26"/>
        </w:rPr>
        <w:t>.</w:t>
      </w:r>
    </w:p>
    <w:p w:rsidR="00552892" w:rsidRPr="0004649D" w:rsidRDefault="00552892" w:rsidP="000464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учнів 10-го класу в кількості 21  до 11-го класу згідно поіменного списку; </w:t>
      </w:r>
    </w:p>
    <w:p w:rsidR="0004649D" w:rsidRPr="0004649D" w:rsidRDefault="0004649D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649D" w:rsidRPr="0004649D" w:rsidRDefault="0004649D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649D" w:rsidRPr="0004649D" w:rsidRDefault="0004649D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Голова педагогічної ради </w:t>
      </w:r>
    </w:p>
    <w:p w:rsidR="0004649D" w:rsidRPr="0004649D" w:rsidRDefault="0004649D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Директор ЗШ № 6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4649D">
        <w:rPr>
          <w:rFonts w:ascii="Times New Roman" w:hAnsi="Times New Roman" w:cs="Times New Roman"/>
          <w:sz w:val="26"/>
          <w:szCs w:val="26"/>
        </w:rPr>
        <w:t xml:space="preserve">            Л. Стасенко</w:t>
      </w:r>
    </w:p>
    <w:p w:rsidR="0004649D" w:rsidRPr="0004649D" w:rsidRDefault="0004649D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649D" w:rsidRPr="0004649D" w:rsidRDefault="0004649D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49D">
        <w:rPr>
          <w:rFonts w:ascii="Times New Roman" w:hAnsi="Times New Roman" w:cs="Times New Roman"/>
          <w:sz w:val="26"/>
          <w:szCs w:val="26"/>
        </w:rPr>
        <w:t xml:space="preserve">Секретар педагогічної ради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4649D">
        <w:rPr>
          <w:rFonts w:ascii="Times New Roman" w:hAnsi="Times New Roman" w:cs="Times New Roman"/>
          <w:sz w:val="26"/>
          <w:szCs w:val="26"/>
        </w:rPr>
        <w:t xml:space="preserve">                 Н. </w:t>
      </w:r>
      <w:proofErr w:type="spellStart"/>
      <w:r w:rsidRPr="0004649D">
        <w:rPr>
          <w:rFonts w:ascii="Times New Roman" w:hAnsi="Times New Roman" w:cs="Times New Roman"/>
          <w:sz w:val="26"/>
          <w:szCs w:val="26"/>
        </w:rPr>
        <w:t>Фригела</w:t>
      </w:r>
      <w:proofErr w:type="spellEnd"/>
    </w:p>
    <w:p w:rsidR="00A2076C" w:rsidRPr="0004649D" w:rsidRDefault="00A2076C" w:rsidP="00046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73A1" w:rsidRPr="0004649D" w:rsidRDefault="004373A1" w:rsidP="0004649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4373A1" w:rsidRPr="0004649D" w:rsidSect="00BA6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6C95"/>
    <w:multiLevelType w:val="hybridMultilevel"/>
    <w:tmpl w:val="E26009B2"/>
    <w:lvl w:ilvl="0" w:tplc="134460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4373A1"/>
    <w:rsid w:val="0004649D"/>
    <w:rsid w:val="004373A1"/>
    <w:rsid w:val="00552892"/>
    <w:rsid w:val="00865CF5"/>
    <w:rsid w:val="00A2076C"/>
    <w:rsid w:val="00BA6556"/>
    <w:rsid w:val="00DF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A5EB-00CD-4EA2-9637-4C241DAB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School6pc23</dc:creator>
  <cp:lastModifiedBy>School6pc23</cp:lastModifiedBy>
  <cp:revision>1</cp:revision>
  <cp:lastPrinted>2020-06-02T06:44:00Z</cp:lastPrinted>
  <dcterms:created xsi:type="dcterms:W3CDTF">2020-06-01T10:53:00Z</dcterms:created>
  <dcterms:modified xsi:type="dcterms:W3CDTF">2020-06-03T08:36:00Z</dcterms:modified>
</cp:coreProperties>
</file>