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596" w:rsidRPr="00C14DEF" w:rsidRDefault="00415596" w:rsidP="00930A0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C14DEF">
        <w:rPr>
          <w:rFonts w:ascii="Times New Roman" w:hAnsi="Times New Roman" w:cs="Times New Roman"/>
          <w:b/>
          <w:bCs/>
          <w:sz w:val="24"/>
          <w:szCs w:val="24"/>
        </w:rPr>
        <w:t xml:space="preserve">Система роботи ЗЗСО </w:t>
      </w:r>
      <w:r w:rsidRPr="00C14DEF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930A07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Pr="00C14DEF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930A0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14DEF">
        <w:rPr>
          <w:rFonts w:ascii="Times New Roman" w:hAnsi="Times New Roman" w:cs="Times New Roman"/>
          <w:b/>
          <w:bCs/>
          <w:sz w:val="24"/>
          <w:szCs w:val="24"/>
        </w:rPr>
        <w:t xml:space="preserve">ст. № 6 з протидії </w:t>
      </w:r>
      <w:proofErr w:type="spellStart"/>
      <w:r w:rsidRPr="00C14DEF">
        <w:rPr>
          <w:rFonts w:ascii="Times New Roman" w:hAnsi="Times New Roman" w:cs="Times New Roman"/>
          <w:b/>
          <w:bCs/>
          <w:sz w:val="24"/>
          <w:szCs w:val="24"/>
        </w:rPr>
        <w:t>булінгу</w:t>
      </w:r>
      <w:proofErr w:type="spellEnd"/>
      <w:r w:rsidRPr="00C14DEF">
        <w:rPr>
          <w:rFonts w:ascii="Times New Roman" w:hAnsi="Times New Roman" w:cs="Times New Roman"/>
          <w:b/>
          <w:bCs/>
          <w:sz w:val="24"/>
          <w:szCs w:val="24"/>
        </w:rPr>
        <w:t xml:space="preserve">  на 2021 – 2022н.р.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194"/>
        <w:gridCol w:w="2091"/>
        <w:gridCol w:w="2091"/>
        <w:gridCol w:w="2092"/>
      </w:tblGrid>
      <w:tr w:rsidR="00415596" w:rsidRPr="00C14DEF" w:rsidTr="00415596">
        <w:tc>
          <w:tcPr>
            <w:tcW w:w="988" w:type="dxa"/>
          </w:tcPr>
          <w:p w:rsidR="00415596" w:rsidRPr="00C14DEF" w:rsidRDefault="00415596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4" w:type="dxa"/>
          </w:tcPr>
          <w:p w:rsidR="00415596" w:rsidRPr="00C14DEF" w:rsidRDefault="00415596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Назва та тема заходу</w:t>
            </w:r>
          </w:p>
        </w:tc>
        <w:tc>
          <w:tcPr>
            <w:tcW w:w="2091" w:type="dxa"/>
          </w:tcPr>
          <w:p w:rsidR="00415596" w:rsidRPr="00C14DEF" w:rsidRDefault="00415596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З ким проводиться</w:t>
            </w:r>
          </w:p>
        </w:tc>
        <w:tc>
          <w:tcPr>
            <w:tcW w:w="2091" w:type="dxa"/>
          </w:tcPr>
          <w:p w:rsidR="00415596" w:rsidRPr="00C14DEF" w:rsidRDefault="00415596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Період проведення</w:t>
            </w:r>
          </w:p>
        </w:tc>
        <w:tc>
          <w:tcPr>
            <w:tcW w:w="2092" w:type="dxa"/>
          </w:tcPr>
          <w:p w:rsidR="00415596" w:rsidRPr="00C14DEF" w:rsidRDefault="00415596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Відповідальні</w:t>
            </w:r>
          </w:p>
        </w:tc>
      </w:tr>
      <w:tr w:rsidR="00C14DEF" w:rsidRPr="00C14DEF" w:rsidTr="00415596">
        <w:tc>
          <w:tcPr>
            <w:tcW w:w="988" w:type="dxa"/>
          </w:tcPr>
          <w:p w:rsidR="00C14DEF" w:rsidRPr="00C14DEF" w:rsidRDefault="00C14DE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C14DEF" w:rsidRPr="00C14DEF" w:rsidRDefault="00C14DE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14DEF" w:rsidRPr="00C14DEF" w:rsidRDefault="00C14DE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14DEF" w:rsidRPr="00C14DEF" w:rsidRDefault="00C14DE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C14DEF" w:rsidRPr="00C14DEF" w:rsidRDefault="00C14DE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596" w:rsidRPr="00C14DEF" w:rsidTr="00415596">
        <w:tc>
          <w:tcPr>
            <w:tcW w:w="988" w:type="dxa"/>
          </w:tcPr>
          <w:p w:rsidR="00415596" w:rsidRPr="00C14DEF" w:rsidRDefault="00415596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4" w:type="dxa"/>
          </w:tcPr>
          <w:p w:rsidR="00415596" w:rsidRPr="00C14DEF" w:rsidRDefault="00415596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Проведення просвітницької діяльності 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 спрямованої на формування негативного ставлення до протиправних дій</w:t>
            </w:r>
          </w:p>
        </w:tc>
        <w:tc>
          <w:tcPr>
            <w:tcW w:w="2091" w:type="dxa"/>
          </w:tcPr>
          <w:p w:rsidR="00415596" w:rsidRPr="00C14DEF" w:rsidRDefault="00415596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Учні 1 – 11 класів</w:t>
            </w:r>
          </w:p>
        </w:tc>
        <w:tc>
          <w:tcPr>
            <w:tcW w:w="2091" w:type="dxa"/>
          </w:tcPr>
          <w:p w:rsidR="00415596" w:rsidRPr="00C14DEF" w:rsidRDefault="00415596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Постійно </w:t>
            </w:r>
          </w:p>
        </w:tc>
        <w:tc>
          <w:tcPr>
            <w:tcW w:w="2092" w:type="dxa"/>
          </w:tcPr>
          <w:p w:rsidR="00415596" w:rsidRPr="00C14DEF" w:rsidRDefault="00415596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психологічна служба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 класні керівники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 вчитель правознавства</w:t>
            </w:r>
          </w:p>
        </w:tc>
      </w:tr>
      <w:tr w:rsidR="00415596" w:rsidRPr="00C14DEF" w:rsidTr="00415596">
        <w:tc>
          <w:tcPr>
            <w:tcW w:w="988" w:type="dxa"/>
          </w:tcPr>
          <w:p w:rsidR="00415596" w:rsidRPr="00C14DEF" w:rsidRDefault="00415596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</w:tcPr>
          <w:p w:rsidR="00415596" w:rsidRPr="00930A07" w:rsidRDefault="00984D23" w:rsidP="004155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Педагогічна рада . Доповідь на тему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“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виникнення та попередження </w:t>
            </w:r>
            <w:proofErr w:type="spellStart"/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 в учнівському середовищі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”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1" w:type="dxa"/>
          </w:tcPr>
          <w:p w:rsidR="00415596" w:rsidRPr="00C14DEF" w:rsidRDefault="00984D23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Педагогічний колектив</w:t>
            </w:r>
          </w:p>
        </w:tc>
        <w:tc>
          <w:tcPr>
            <w:tcW w:w="2091" w:type="dxa"/>
          </w:tcPr>
          <w:p w:rsidR="00415596" w:rsidRPr="00C14DEF" w:rsidRDefault="00984D23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092" w:type="dxa"/>
          </w:tcPr>
          <w:p w:rsidR="00415596" w:rsidRPr="00C14DEF" w:rsidRDefault="00984D23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Адміністрація</w:t>
            </w:r>
            <w:r w:rsidRPr="00C1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984D23" w:rsidRPr="00C14DEF" w:rsidTr="00415596">
        <w:tc>
          <w:tcPr>
            <w:tcW w:w="988" w:type="dxa"/>
          </w:tcPr>
          <w:p w:rsidR="00984D23" w:rsidRPr="00C14DEF" w:rsidRDefault="00984D23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4" w:type="dxa"/>
          </w:tcPr>
          <w:p w:rsidR="00984D23" w:rsidRPr="00C14DEF" w:rsidRDefault="00984D23" w:rsidP="004155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Загальношкільні батьківські збори на тему 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“</w:t>
            </w:r>
            <w:proofErr w:type="spellStart"/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Булінг</w:t>
            </w:r>
            <w:proofErr w:type="spellEnd"/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. Його прояви та відповідальність</w:t>
            </w:r>
            <w:r w:rsidRPr="00C1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091" w:type="dxa"/>
          </w:tcPr>
          <w:p w:rsidR="00984D23" w:rsidRPr="00C14DEF" w:rsidRDefault="00FE5CBC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Батьківський колектив</w:t>
            </w:r>
          </w:p>
        </w:tc>
        <w:tc>
          <w:tcPr>
            <w:tcW w:w="2091" w:type="dxa"/>
          </w:tcPr>
          <w:p w:rsidR="00984D23" w:rsidRPr="00C14DEF" w:rsidRDefault="00FE5CBC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Вересень </w:t>
            </w:r>
          </w:p>
        </w:tc>
        <w:tc>
          <w:tcPr>
            <w:tcW w:w="2092" w:type="dxa"/>
          </w:tcPr>
          <w:p w:rsidR="00984D23" w:rsidRPr="00C14DEF" w:rsidRDefault="00FE5CBC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FE5CBC" w:rsidRPr="00C14DEF" w:rsidTr="00415596">
        <w:tc>
          <w:tcPr>
            <w:tcW w:w="988" w:type="dxa"/>
          </w:tcPr>
          <w:p w:rsidR="00FE5CBC" w:rsidRPr="00C14DEF" w:rsidRDefault="00FE5CBC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</w:tcPr>
          <w:p w:rsidR="00FE5CBC" w:rsidRPr="00930A07" w:rsidRDefault="00FE5CBC" w:rsidP="004155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Засідання круглого столу на тему: 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“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Формування навичок безконфліктного спілкування та навичок виходу з конфліктних ситуацій мирним шляхом серед учасників освітнього процесу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”.</w:t>
            </w:r>
          </w:p>
        </w:tc>
        <w:tc>
          <w:tcPr>
            <w:tcW w:w="2091" w:type="dxa"/>
          </w:tcPr>
          <w:p w:rsidR="00FE5CBC" w:rsidRPr="00C14DEF" w:rsidRDefault="00FE5CBC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Лідери учнівського самоврядування</w:t>
            </w:r>
          </w:p>
        </w:tc>
        <w:tc>
          <w:tcPr>
            <w:tcW w:w="2091" w:type="dxa"/>
          </w:tcPr>
          <w:p w:rsidR="00FE5CBC" w:rsidRPr="00C14DEF" w:rsidRDefault="00FE5CBC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092" w:type="dxa"/>
          </w:tcPr>
          <w:p w:rsidR="00FE5CBC" w:rsidRPr="00C14DEF" w:rsidRDefault="00E90E9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Пратичний</w:t>
            </w:r>
            <w:proofErr w:type="spellEnd"/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 шкільна служба </w:t>
            </w:r>
            <w:proofErr w:type="spellStart"/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попрозуміння</w:t>
            </w:r>
            <w:proofErr w:type="spellEnd"/>
          </w:p>
        </w:tc>
      </w:tr>
      <w:tr w:rsidR="00E90E9F" w:rsidRPr="00C14DEF" w:rsidTr="00415596">
        <w:tc>
          <w:tcPr>
            <w:tcW w:w="988" w:type="dxa"/>
          </w:tcPr>
          <w:p w:rsidR="00E90E9F" w:rsidRPr="00C14DEF" w:rsidRDefault="00E90E9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4" w:type="dxa"/>
          </w:tcPr>
          <w:p w:rsidR="00E90E9F" w:rsidRPr="00C14DEF" w:rsidRDefault="00E90E9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Анкетування серед учнів школи щодо виявлення випадків </w:t>
            </w:r>
            <w:proofErr w:type="spellStart"/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 в учнівському колективі</w:t>
            </w:r>
          </w:p>
        </w:tc>
        <w:tc>
          <w:tcPr>
            <w:tcW w:w="2091" w:type="dxa"/>
          </w:tcPr>
          <w:p w:rsidR="00E90E9F" w:rsidRPr="00C14DEF" w:rsidRDefault="00E90E9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Учні 5 – 11 класів</w:t>
            </w:r>
          </w:p>
        </w:tc>
        <w:tc>
          <w:tcPr>
            <w:tcW w:w="2091" w:type="dxa"/>
          </w:tcPr>
          <w:p w:rsidR="00E90E9F" w:rsidRPr="00C14DEF" w:rsidRDefault="00E90E9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Жовтень </w:t>
            </w:r>
          </w:p>
        </w:tc>
        <w:tc>
          <w:tcPr>
            <w:tcW w:w="2092" w:type="dxa"/>
          </w:tcPr>
          <w:p w:rsidR="00E90E9F" w:rsidRPr="00C14DEF" w:rsidRDefault="00E90E9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Соціальний педагог</w:t>
            </w:r>
          </w:p>
        </w:tc>
      </w:tr>
      <w:tr w:rsidR="00E90E9F" w:rsidRPr="00C14DEF" w:rsidTr="00415596">
        <w:tc>
          <w:tcPr>
            <w:tcW w:w="988" w:type="dxa"/>
          </w:tcPr>
          <w:p w:rsidR="00E90E9F" w:rsidRPr="00C14DEF" w:rsidRDefault="00E90E9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4" w:type="dxa"/>
          </w:tcPr>
          <w:p w:rsidR="00E90E9F" w:rsidRPr="00C14DEF" w:rsidRDefault="00E90E9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Попередження проявів насильства в учнівському середовищі за допомогою різних засобів поширення інформації</w:t>
            </w:r>
          </w:p>
        </w:tc>
        <w:tc>
          <w:tcPr>
            <w:tcW w:w="2091" w:type="dxa"/>
          </w:tcPr>
          <w:p w:rsidR="00E90E9F" w:rsidRPr="00C14DEF" w:rsidRDefault="00E90E9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Учні 1 – 11 класів</w:t>
            </w:r>
          </w:p>
        </w:tc>
        <w:tc>
          <w:tcPr>
            <w:tcW w:w="2091" w:type="dxa"/>
          </w:tcPr>
          <w:p w:rsidR="00E90E9F" w:rsidRPr="00C14DEF" w:rsidRDefault="00E90E9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2092" w:type="dxa"/>
          </w:tcPr>
          <w:p w:rsidR="00E90E9F" w:rsidRPr="00C14DEF" w:rsidRDefault="00E90E9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шкільна служба порозуміння, практичний психолог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класні керівники</w:t>
            </w:r>
          </w:p>
        </w:tc>
      </w:tr>
      <w:tr w:rsidR="00E90E9F" w:rsidRPr="00C14DEF" w:rsidTr="00415596">
        <w:tc>
          <w:tcPr>
            <w:tcW w:w="988" w:type="dxa"/>
          </w:tcPr>
          <w:p w:rsidR="00E90E9F" w:rsidRPr="00C14DEF" w:rsidRDefault="00E90E9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4" w:type="dxa"/>
          </w:tcPr>
          <w:p w:rsidR="00E90E9F" w:rsidRPr="00930A07" w:rsidRDefault="00E90E9F" w:rsidP="004155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Заняття з елементами тренінгу 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“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Подолаємо негативні явища в шкільному середовищі дружньою родиною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”</w:t>
            </w:r>
          </w:p>
        </w:tc>
        <w:tc>
          <w:tcPr>
            <w:tcW w:w="2091" w:type="dxa"/>
          </w:tcPr>
          <w:p w:rsidR="00E90E9F" w:rsidRPr="00C14DEF" w:rsidRDefault="00E90E9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Учні 5 – 6 класів</w:t>
            </w:r>
          </w:p>
        </w:tc>
        <w:tc>
          <w:tcPr>
            <w:tcW w:w="2091" w:type="dxa"/>
          </w:tcPr>
          <w:p w:rsidR="00E90E9F" w:rsidRPr="00C14DEF" w:rsidRDefault="00E90E9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2092" w:type="dxa"/>
          </w:tcPr>
          <w:p w:rsidR="00E90E9F" w:rsidRPr="00C14DEF" w:rsidRDefault="00E90E9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E90E9F" w:rsidRPr="00C14DEF" w:rsidTr="00415596">
        <w:tc>
          <w:tcPr>
            <w:tcW w:w="988" w:type="dxa"/>
          </w:tcPr>
          <w:p w:rsidR="00E90E9F" w:rsidRPr="00C14DEF" w:rsidRDefault="00E90E9F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4" w:type="dxa"/>
          </w:tcPr>
          <w:p w:rsidR="00E90E9F" w:rsidRPr="00930A07" w:rsidRDefault="00E90E9F" w:rsidP="004155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Методоб</w:t>
            </w:r>
            <w:proofErr w:type="spellEnd"/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”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єднання класних керівників</w:t>
            </w:r>
            <w:r w:rsidR="00C15815"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. Психологічні рекомендації вчителям </w:t>
            </w:r>
            <w:r w:rsidR="00C15815"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“</w:t>
            </w:r>
            <w:r w:rsidR="00C15815"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Як діяти в ситуації </w:t>
            </w:r>
            <w:proofErr w:type="spellStart"/>
            <w:r w:rsidR="00C15815" w:rsidRPr="00C14DEF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="00C15815"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”</w:t>
            </w:r>
          </w:p>
        </w:tc>
        <w:tc>
          <w:tcPr>
            <w:tcW w:w="2091" w:type="dxa"/>
          </w:tcPr>
          <w:p w:rsidR="00E90E9F" w:rsidRPr="00C14DEF" w:rsidRDefault="00C15815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Класні керівники 1-11 класів</w:t>
            </w:r>
          </w:p>
        </w:tc>
        <w:tc>
          <w:tcPr>
            <w:tcW w:w="2091" w:type="dxa"/>
          </w:tcPr>
          <w:p w:rsidR="00E90E9F" w:rsidRPr="00C14DEF" w:rsidRDefault="00C15815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Січень </w:t>
            </w:r>
          </w:p>
        </w:tc>
        <w:tc>
          <w:tcPr>
            <w:tcW w:w="2092" w:type="dxa"/>
          </w:tcPr>
          <w:p w:rsidR="00E90E9F" w:rsidRPr="00C14DEF" w:rsidRDefault="00C15815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E90E9F" w:rsidRPr="00C14DEF" w:rsidTr="00415596">
        <w:tc>
          <w:tcPr>
            <w:tcW w:w="988" w:type="dxa"/>
          </w:tcPr>
          <w:p w:rsidR="00E90E9F" w:rsidRPr="00C14DEF" w:rsidRDefault="00C15815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4" w:type="dxa"/>
          </w:tcPr>
          <w:p w:rsidR="00E90E9F" w:rsidRPr="00930A07" w:rsidRDefault="00C15815" w:rsidP="004155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Заняття з елементами тренінгу 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“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 Ти не один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”</w:t>
            </w:r>
          </w:p>
        </w:tc>
        <w:tc>
          <w:tcPr>
            <w:tcW w:w="2091" w:type="dxa"/>
          </w:tcPr>
          <w:p w:rsidR="00E90E9F" w:rsidRPr="00C14DEF" w:rsidRDefault="00C15815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Учні 9- х класів</w:t>
            </w:r>
          </w:p>
        </w:tc>
        <w:tc>
          <w:tcPr>
            <w:tcW w:w="2091" w:type="dxa"/>
          </w:tcPr>
          <w:p w:rsidR="00E90E9F" w:rsidRPr="00C14DEF" w:rsidRDefault="00C15815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Лютий </w:t>
            </w:r>
          </w:p>
        </w:tc>
        <w:tc>
          <w:tcPr>
            <w:tcW w:w="2092" w:type="dxa"/>
          </w:tcPr>
          <w:p w:rsidR="00E90E9F" w:rsidRPr="00C14DEF" w:rsidRDefault="00C15815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Практичний психолог</w:t>
            </w:r>
          </w:p>
        </w:tc>
      </w:tr>
      <w:tr w:rsidR="00C15815" w:rsidRPr="00C14DEF" w:rsidTr="00415596">
        <w:tc>
          <w:tcPr>
            <w:tcW w:w="988" w:type="dxa"/>
          </w:tcPr>
          <w:p w:rsidR="00C15815" w:rsidRPr="00C14DEF" w:rsidRDefault="00C15815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4" w:type="dxa"/>
          </w:tcPr>
          <w:p w:rsidR="00C15815" w:rsidRPr="00930A07" w:rsidRDefault="00C15815" w:rsidP="004155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Години спілкування 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“ 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Я маю право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”</w:t>
            </w:r>
          </w:p>
        </w:tc>
        <w:tc>
          <w:tcPr>
            <w:tcW w:w="2091" w:type="dxa"/>
          </w:tcPr>
          <w:p w:rsidR="00C15815" w:rsidRPr="00C14DEF" w:rsidRDefault="00C15815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Учні 1- 11 класів</w:t>
            </w:r>
          </w:p>
        </w:tc>
        <w:tc>
          <w:tcPr>
            <w:tcW w:w="2091" w:type="dxa"/>
          </w:tcPr>
          <w:p w:rsidR="00C15815" w:rsidRPr="00C14DEF" w:rsidRDefault="00C15815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Березень </w:t>
            </w:r>
          </w:p>
        </w:tc>
        <w:tc>
          <w:tcPr>
            <w:tcW w:w="2092" w:type="dxa"/>
          </w:tcPr>
          <w:p w:rsidR="00C15815" w:rsidRPr="00C14DEF" w:rsidRDefault="00C15815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психологічна служба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класні </w:t>
            </w:r>
            <w:proofErr w:type="spellStart"/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керівнии</w:t>
            </w:r>
            <w:proofErr w:type="spellEnd"/>
          </w:p>
        </w:tc>
      </w:tr>
      <w:tr w:rsidR="00C15815" w:rsidRPr="00C14DEF" w:rsidTr="00415596">
        <w:tc>
          <w:tcPr>
            <w:tcW w:w="988" w:type="dxa"/>
          </w:tcPr>
          <w:p w:rsidR="00C15815" w:rsidRPr="00C14DEF" w:rsidRDefault="00C15815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4" w:type="dxa"/>
          </w:tcPr>
          <w:p w:rsidR="00C15815" w:rsidRPr="00930A07" w:rsidRDefault="00C15815" w:rsidP="004155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Заняття шкільної ради ст</w:t>
            </w:r>
            <w:r w:rsidR="00A704CA" w:rsidRPr="00C14D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ршокласників</w:t>
            </w:r>
            <w:r w:rsidR="00A704CA"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 за участю соціального педагога на </w:t>
            </w:r>
            <w:r w:rsidR="00A704CA" w:rsidRPr="00C14D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тему </w:t>
            </w:r>
            <w:r w:rsidR="00A704CA"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“</w:t>
            </w:r>
            <w:r w:rsidR="00A704CA" w:rsidRPr="00C14DEF">
              <w:rPr>
                <w:rFonts w:ascii="Times New Roman" w:hAnsi="Times New Roman" w:cs="Times New Roman"/>
                <w:sz w:val="24"/>
                <w:szCs w:val="24"/>
              </w:rPr>
              <w:t>Не допускай насилля над ближнім</w:t>
            </w:r>
            <w:r w:rsidR="00A704CA"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”</w:t>
            </w:r>
          </w:p>
        </w:tc>
        <w:tc>
          <w:tcPr>
            <w:tcW w:w="2091" w:type="dxa"/>
          </w:tcPr>
          <w:p w:rsidR="00C15815" w:rsidRPr="00C14DEF" w:rsidRDefault="00A704CA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Учні 10 – 11 класів</w:t>
            </w:r>
          </w:p>
        </w:tc>
        <w:tc>
          <w:tcPr>
            <w:tcW w:w="2091" w:type="dxa"/>
          </w:tcPr>
          <w:p w:rsidR="00C15815" w:rsidRPr="00C14DEF" w:rsidRDefault="00A704CA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Квітень </w:t>
            </w:r>
          </w:p>
        </w:tc>
        <w:tc>
          <w:tcPr>
            <w:tcW w:w="2092" w:type="dxa"/>
          </w:tcPr>
          <w:p w:rsidR="00C15815" w:rsidRPr="00C14DEF" w:rsidRDefault="00A704CA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Практичний психолог</w:t>
            </w:r>
            <w:r w:rsidRPr="00C1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соціальний працівник</w:t>
            </w:r>
          </w:p>
        </w:tc>
      </w:tr>
      <w:tr w:rsidR="00A704CA" w:rsidRPr="00C14DEF" w:rsidTr="00415596">
        <w:tc>
          <w:tcPr>
            <w:tcW w:w="988" w:type="dxa"/>
          </w:tcPr>
          <w:p w:rsidR="00A704CA" w:rsidRPr="00C14DEF" w:rsidRDefault="00A704CA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94" w:type="dxa"/>
          </w:tcPr>
          <w:p w:rsidR="00A704CA" w:rsidRPr="00930A07" w:rsidRDefault="00A704CA" w:rsidP="004155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Конкурс – виставка плакатів  на тему 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“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Шкільному </w:t>
            </w:r>
            <w:proofErr w:type="spellStart"/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 скажемо – НІ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!”</w:t>
            </w:r>
          </w:p>
        </w:tc>
        <w:tc>
          <w:tcPr>
            <w:tcW w:w="2091" w:type="dxa"/>
          </w:tcPr>
          <w:p w:rsidR="00A704CA" w:rsidRPr="00C14DEF" w:rsidRDefault="00A704CA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Учні 1- 11 класів</w:t>
            </w:r>
          </w:p>
        </w:tc>
        <w:tc>
          <w:tcPr>
            <w:tcW w:w="2091" w:type="dxa"/>
          </w:tcPr>
          <w:p w:rsidR="00A704CA" w:rsidRPr="00C14DEF" w:rsidRDefault="00A704CA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Травень </w:t>
            </w:r>
          </w:p>
        </w:tc>
        <w:tc>
          <w:tcPr>
            <w:tcW w:w="2092" w:type="dxa"/>
          </w:tcPr>
          <w:p w:rsidR="00A704CA" w:rsidRPr="00C14DEF" w:rsidRDefault="00A704CA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Педагог – організатор</w:t>
            </w:r>
          </w:p>
        </w:tc>
      </w:tr>
      <w:tr w:rsidR="00A704CA" w:rsidRPr="00C14DEF" w:rsidTr="00415596">
        <w:tc>
          <w:tcPr>
            <w:tcW w:w="988" w:type="dxa"/>
          </w:tcPr>
          <w:p w:rsidR="00A704CA" w:rsidRPr="00C14DEF" w:rsidRDefault="00A704CA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4" w:type="dxa"/>
          </w:tcPr>
          <w:p w:rsidR="00A704CA" w:rsidRPr="00C14DEF" w:rsidRDefault="00A704CA" w:rsidP="004155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Години відвертого спілкування за участь представників </w:t>
            </w:r>
            <w:proofErr w:type="spellStart"/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ювінальної</w:t>
            </w:r>
            <w:proofErr w:type="spellEnd"/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 поліції </w:t>
            </w:r>
            <w:r w:rsidRPr="00930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“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 Не допускай проявів </w:t>
            </w:r>
            <w:proofErr w:type="spellStart"/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 над собою. Допоможи другу</w:t>
            </w:r>
            <w:r w:rsidRPr="00C1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”</w:t>
            </w:r>
          </w:p>
        </w:tc>
        <w:tc>
          <w:tcPr>
            <w:tcW w:w="2091" w:type="dxa"/>
          </w:tcPr>
          <w:p w:rsidR="00A704CA" w:rsidRPr="00C14DEF" w:rsidRDefault="00A704CA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Учні 7 -8 класів</w:t>
            </w:r>
          </w:p>
        </w:tc>
        <w:tc>
          <w:tcPr>
            <w:tcW w:w="2091" w:type="dxa"/>
          </w:tcPr>
          <w:p w:rsidR="00A704CA" w:rsidRPr="00C14DEF" w:rsidRDefault="00A704CA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Червень </w:t>
            </w:r>
          </w:p>
        </w:tc>
        <w:tc>
          <w:tcPr>
            <w:tcW w:w="2092" w:type="dxa"/>
          </w:tcPr>
          <w:p w:rsidR="00A704CA" w:rsidRPr="00C14DEF" w:rsidRDefault="00A704CA" w:rsidP="0041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  <w:r w:rsidRPr="00C14D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C14DEF">
              <w:rPr>
                <w:rFonts w:ascii="Times New Roman" w:hAnsi="Times New Roman" w:cs="Times New Roman"/>
                <w:sz w:val="24"/>
                <w:szCs w:val="24"/>
              </w:rPr>
              <w:t xml:space="preserve"> практичний психолог</w:t>
            </w:r>
          </w:p>
        </w:tc>
      </w:tr>
    </w:tbl>
    <w:p w:rsidR="00415596" w:rsidRPr="00415596" w:rsidRDefault="00415596" w:rsidP="00415596"/>
    <w:sectPr w:rsidR="00415596" w:rsidRPr="00415596" w:rsidSect="001F36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A9"/>
    <w:rsid w:val="000D2082"/>
    <w:rsid w:val="001F3601"/>
    <w:rsid w:val="00415596"/>
    <w:rsid w:val="00930A07"/>
    <w:rsid w:val="009757D1"/>
    <w:rsid w:val="00984D23"/>
    <w:rsid w:val="00A704CA"/>
    <w:rsid w:val="00C14DEF"/>
    <w:rsid w:val="00C15815"/>
    <w:rsid w:val="00D075A9"/>
    <w:rsid w:val="00E90E9F"/>
    <w:rsid w:val="00FE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E875C-9A1D-400E-8904-6D29955D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1460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viruskavera@gmail.com</dc:creator>
  <cp:keywords/>
  <dc:description/>
  <cp:lastModifiedBy>nadin petriv</cp:lastModifiedBy>
  <cp:revision>4</cp:revision>
  <dcterms:created xsi:type="dcterms:W3CDTF">2021-11-03T09:24:00Z</dcterms:created>
  <dcterms:modified xsi:type="dcterms:W3CDTF">2021-11-04T15:02:00Z</dcterms:modified>
</cp:coreProperties>
</file>