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44"/>
        <w:tblW w:w="10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1"/>
        <w:gridCol w:w="4409"/>
        <w:gridCol w:w="1652"/>
        <w:gridCol w:w="2119"/>
        <w:gridCol w:w="1449"/>
      </w:tblGrid>
      <w:tr w:rsidR="00791F39" w:rsidRPr="00645CB9" w:rsidTr="00EA6151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№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Захід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Термін виконання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Відповідальний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Примітка</w:t>
            </w:r>
          </w:p>
        </w:tc>
        <w:bookmarkStart w:id="0" w:name="_GoBack"/>
        <w:bookmarkEnd w:id="0"/>
      </w:tr>
      <w:tr w:rsidR="00791F39" w:rsidRPr="00645CB9" w:rsidTr="00EA6151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Перегляд фільму «Станція призначення – життя» (9 -ті класи)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25.11.202</w:t>
            </w: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Соціальний педагог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91F39" w:rsidRPr="00645CB9" w:rsidTr="00EA6151">
        <w:trPr>
          <w:trHeight w:val="1440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07751" w:rsidRDefault="00BE7566" w:rsidP="00423A7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CB9">
              <w:rPr>
                <w:rFonts w:ascii="Times New Roman" w:hAnsi="Times New Roman" w:cs="Times New Roman"/>
                <w:sz w:val="24"/>
                <w:szCs w:val="24"/>
              </w:rPr>
              <w:t>Бесіда «Як не стати жертвою торгівлі людьми?»з метою  підвищення обізнаності з проблем торгівлі людьми. (8-9 ті класи)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.11.202</w:t>
            </w: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Практичний психолог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91F39" w:rsidRPr="00645CB9" w:rsidTr="00EA6151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hAnsi="Times New Roman" w:cs="Times New Roman"/>
                <w:sz w:val="24"/>
                <w:szCs w:val="24"/>
              </w:rPr>
              <w:t>Перегляд відео «Домашнє насильство: діти між двох вогнів» та просвітницька бесіда з метою запобігання домашньому насильстві в Україні. (3-6 ті класи)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.11.202</w:t>
            </w: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Практичний психолог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91F39" w:rsidRPr="00645CB9" w:rsidTr="00EA6151">
        <w:trPr>
          <w:trHeight w:val="288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Інтерактивне заняття «Мій улюблений світ-без насильства» (1-2 кл.)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29.11.202</w:t>
            </w: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соціальний педагог, </w:t>
            </w: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практичний </w:t>
            </w: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психолог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91F39" w:rsidRPr="00645CB9" w:rsidTr="00EA6151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EF22A7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Бесіда «Найдивовижніша людина у світі» з метою усвідомлення цінності кожної людини та протизаконні дії над нею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30.11.2021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Соціальний педагог, психолог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91F39" w:rsidRPr="00645CB9" w:rsidTr="00EA6151">
        <w:trPr>
          <w:trHeight w:val="1175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4526D1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Інтерактивне заняття «ВІЛ/СНІД: передбачити, уникнути, не захворіти» (8-10 кл.)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01.12.2021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4526D1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Соціальний педагог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23A74" w:rsidRPr="00BE7566" w:rsidRDefault="00423A74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91F39" w:rsidRPr="00645CB9" w:rsidTr="00EA6151">
        <w:trPr>
          <w:trHeight w:val="1152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Міжнародний день боротьби з рабством</w:t>
            </w:r>
            <w:r w:rsidR="00423A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Перегляд фільму "Життя на продаж"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02.12.202</w:t>
            </w:r>
            <w:r w:rsidR="00107270"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Практичний </w:t>
            </w:r>
            <w:r w:rsidR="00BE7566"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психолог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107270" w:rsidRPr="00BE7566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91F39" w:rsidRPr="00645CB9" w:rsidTr="00EA6151">
        <w:trPr>
          <w:trHeight w:val="348"/>
        </w:trPr>
        <w:tc>
          <w:tcPr>
            <w:tcW w:w="7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645CB9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hAnsi="Times New Roman" w:cs="Times New Roman"/>
                <w:sz w:val="24"/>
                <w:szCs w:val="24"/>
              </w:rPr>
              <w:t>Просвітницькі бесіди щодо формування толерантного ставлення до людей з особливими потребами. «Урок доброти до Міжнародного дня людей з обмеженими фізичними можливостями» (5-6 класи)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02.12.2022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645CB9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Практичний психолог, соціальний педагог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45CB9" w:rsidRPr="00645CB9" w:rsidTr="00EA6151">
        <w:trPr>
          <w:trHeight w:val="1008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9.</w:t>
            </w:r>
          </w:p>
        </w:tc>
        <w:tc>
          <w:tcPr>
            <w:tcW w:w="4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Міжнародний день волонтера.</w:t>
            </w:r>
            <w:r w:rsidR="00423A7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423A74"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107270"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«Поспішай творити добро» (6-ті класи)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107270"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.12.202</w:t>
            </w:r>
            <w:r w:rsidR="00107270"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E756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Соціальний педагог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E7566" w:rsidRPr="00BE7566" w:rsidRDefault="00BE7566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45CB9" w:rsidRPr="00645CB9" w:rsidTr="00EA6151">
        <w:trPr>
          <w:trHeight w:val="1258"/>
        </w:trPr>
        <w:tc>
          <w:tcPr>
            <w:tcW w:w="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645CB9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45CB9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</w:t>
            </w:r>
            <w:r w:rsidRPr="00645CB9">
              <w:rPr>
                <w:rFonts w:ascii="Times New Roman" w:hAnsi="Times New Roman" w:cs="Times New Roman"/>
                <w:sz w:val="24"/>
                <w:szCs w:val="24"/>
              </w:rPr>
              <w:t xml:space="preserve">ень вшанування </w:t>
            </w:r>
            <w:proofErr w:type="spellStart"/>
            <w:r w:rsidRPr="00645CB9">
              <w:rPr>
                <w:rFonts w:ascii="Times New Roman" w:hAnsi="Times New Roman" w:cs="Times New Roman"/>
                <w:sz w:val="24"/>
                <w:szCs w:val="24"/>
              </w:rPr>
              <w:t>пам</w:t>
            </w:r>
            <w:proofErr w:type="spellEnd"/>
            <w:r w:rsidR="00423A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645CB9">
              <w:rPr>
                <w:rFonts w:ascii="Times New Roman" w:hAnsi="Times New Roman" w:cs="Times New Roman"/>
                <w:sz w:val="24"/>
                <w:szCs w:val="24"/>
              </w:rPr>
              <w:t>яті  розстріляних у Монреалі (10-11 кл.)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06.12.2022.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Практичний психолог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45CB9" w:rsidRPr="00645CB9" w:rsidRDefault="00645CB9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45CB9" w:rsidRPr="00645CB9" w:rsidTr="00EA6151">
        <w:trPr>
          <w:trHeight w:val="215"/>
        </w:trPr>
        <w:tc>
          <w:tcPr>
            <w:tcW w:w="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645CB9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Міжнародний день боротьби з корупцією  (9-ті кл.)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09.12.2022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Соціальний педагог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91F39" w:rsidRPr="00645CB9" w:rsidTr="00EA6151">
        <w:trPr>
          <w:trHeight w:val="720"/>
        </w:trPr>
        <w:tc>
          <w:tcPr>
            <w:tcW w:w="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645CB9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45CB9" w:rsidRPr="00892AD1" w:rsidRDefault="00645CB9" w:rsidP="00423A7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07270" w:rsidRPr="00645CB9">
              <w:rPr>
                <w:rFonts w:ascii="Times New Roman" w:hAnsi="Times New Roman" w:cs="Times New Roman"/>
                <w:sz w:val="24"/>
                <w:szCs w:val="24"/>
              </w:rPr>
              <w:t>іжнародний день прав людини</w:t>
            </w:r>
            <w:hyperlink r:id="rId6" w:history="1">
              <w:r w:rsidR="00107270" w:rsidRPr="00645CB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"Твій вік-твої права"</w:t>
              </w:r>
            </w:hyperlink>
          </w:p>
        </w:tc>
        <w:tc>
          <w:tcPr>
            <w:tcW w:w="16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45CB9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09.12.2022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91F39" w:rsidRPr="00892AD1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Соціальний педагог, практичний психоло</w:t>
            </w:r>
            <w:r w:rsidR="00892A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107270" w:rsidRPr="00645CB9" w:rsidRDefault="00107270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45CB9" w:rsidRPr="00645CB9" w:rsidTr="00EA6151">
        <w:trPr>
          <w:trHeight w:val="576"/>
        </w:trPr>
        <w:tc>
          <w:tcPr>
            <w:tcW w:w="7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45CB9" w:rsidRPr="00645CB9" w:rsidRDefault="00645CB9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45CB9" w:rsidRPr="00645CB9" w:rsidRDefault="00645CB9" w:rsidP="00423A7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Анкетування «Насилля та </w:t>
            </w:r>
            <w:proofErr w:type="spellStart"/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булінг</w:t>
            </w:r>
            <w:proofErr w:type="spellEnd"/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школі»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45CB9" w:rsidRPr="00645CB9" w:rsidRDefault="00B07751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25.11-09</w:t>
            </w:r>
            <w:r w:rsidR="00645CB9"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.12.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45CB9" w:rsidRPr="00645CB9" w:rsidRDefault="00645CB9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5C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Практичний психолог</w:t>
            </w:r>
            <w:r w:rsidR="00791F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соціальний педагог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645CB9" w:rsidRPr="00645CB9" w:rsidRDefault="00645CB9" w:rsidP="00423A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EA6151" w:rsidRPr="00645CB9" w:rsidRDefault="00EA6151" w:rsidP="00645CB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EA6151" w:rsidRPr="00645CB9" w:rsidSect="00692F38">
      <w:headerReference w:type="default" r:id="rId7"/>
      <w:pgSz w:w="11906" w:h="16838" w:code="9"/>
      <w:pgMar w:top="283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F38" w:rsidRDefault="00692F38" w:rsidP="00692F38">
      <w:pPr>
        <w:spacing w:after="0" w:line="240" w:lineRule="auto"/>
      </w:pPr>
      <w:r>
        <w:separator/>
      </w:r>
    </w:p>
  </w:endnote>
  <w:endnote w:type="continuationSeparator" w:id="1">
    <w:p w:rsidR="00692F38" w:rsidRDefault="00692F38" w:rsidP="0069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F38" w:rsidRDefault="00692F38" w:rsidP="00692F38">
      <w:pPr>
        <w:spacing w:after="0" w:line="240" w:lineRule="auto"/>
      </w:pPr>
      <w:r>
        <w:separator/>
      </w:r>
    </w:p>
  </w:footnote>
  <w:footnote w:type="continuationSeparator" w:id="1">
    <w:p w:rsidR="00692F38" w:rsidRDefault="00692F38" w:rsidP="00692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38" w:rsidRPr="00692F38" w:rsidRDefault="00692F38" w:rsidP="00692F38">
    <w:pPr>
      <w:jc w:val="center"/>
      <w:rPr>
        <w:rFonts w:ascii="Times New Roman" w:eastAsia="Times New Roman" w:hAnsi="Times New Roman" w:cs="Times New Roman"/>
        <w:sz w:val="24"/>
        <w:szCs w:val="24"/>
        <w:lang w:val="en-US"/>
      </w:rPr>
    </w:pPr>
  </w:p>
  <w:p w:rsidR="00692F38" w:rsidRPr="00692F38" w:rsidRDefault="00692F38" w:rsidP="00692F38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ru-RU"/>
      </w:rPr>
    </w:pP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>СТРИЙСЬКА МІСЬКА РАДА</w:t>
    </w:r>
  </w:p>
  <w:p w:rsidR="00692F38" w:rsidRPr="00692F38" w:rsidRDefault="00692F38" w:rsidP="00692F38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ru-RU"/>
      </w:rPr>
    </w:pPr>
    <w:r w:rsidRPr="00692F38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val="ru-RU"/>
      </w:rPr>
      <w:t xml:space="preserve">СТРИЙСЬКА ЗАГАЛЬНООСВІТНЯ ШКОЛА </w:t>
    </w:r>
    <w:proofErr w:type="spellStart"/>
    <w:r w:rsidRPr="00692F38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val="ru-RU"/>
      </w:rPr>
      <w:t>і-ііі</w:t>
    </w:r>
    <w:proofErr w:type="spellEnd"/>
    <w:r w:rsidRPr="00692F38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val="ru-RU"/>
      </w:rPr>
      <w:t xml:space="preserve"> СТУПЕНІВ № 6</w:t>
    </w:r>
  </w:p>
  <w:p w:rsidR="00692F38" w:rsidRPr="00692F38" w:rsidRDefault="00692F38" w:rsidP="00692F38">
    <w:pPr>
      <w:pBdr>
        <w:bottom w:val="single" w:sz="8" w:space="0" w:color="000000"/>
      </w:pBd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ru-RU"/>
      </w:rPr>
    </w:pP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>СТРИЙСЬКОЇ МІСЬКОЇ РАДИ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  <w:t> 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 xml:space="preserve"> ЛЬВІВСЬКОЇ ОБЛАСТІ</w:t>
    </w:r>
  </w:p>
  <w:p w:rsidR="00692F38" w:rsidRPr="00692F38" w:rsidRDefault="00692F38" w:rsidP="00692F38">
    <w:pPr>
      <w:pBdr>
        <w:bottom w:val="single" w:sz="8" w:space="0" w:color="000000"/>
      </w:pBd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ru-RU"/>
      </w:rPr>
    </w:pPr>
    <w:r w:rsidRPr="00692F38">
      <w:rPr>
        <w:rFonts w:ascii="Times New Roman" w:eastAsia="Times New Roman" w:hAnsi="Times New Roman" w:cs="Times New Roman"/>
        <w:sz w:val="24"/>
        <w:szCs w:val="24"/>
        <w:lang w:val="en-US"/>
      </w:rPr>
      <w:t> </w:t>
    </w:r>
  </w:p>
  <w:p w:rsidR="00692F38" w:rsidRPr="00692F38" w:rsidRDefault="00692F38" w:rsidP="00692F38">
    <w:pPr>
      <w:pBdr>
        <w:top w:val="single" w:sz="4" w:space="0" w:color="000000"/>
      </w:pBd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ru-RU"/>
      </w:rPr>
    </w:pPr>
    <w:r w:rsidRPr="00692F38">
      <w:rPr>
        <w:rFonts w:ascii="Times New Roman" w:eastAsia="Times New Roman" w:hAnsi="Times New Roman" w:cs="Times New Roman"/>
        <w:sz w:val="24"/>
        <w:szCs w:val="24"/>
        <w:lang w:val="en-US"/>
      </w:rPr>
      <w:t> </w:t>
    </w:r>
  </w:p>
  <w:p w:rsidR="00692F38" w:rsidRPr="00692F38" w:rsidRDefault="00692F38" w:rsidP="00692F38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ru-RU"/>
      </w:rPr>
    </w:pP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 xml:space="preserve">82400, </w:t>
    </w:r>
    <w:proofErr w:type="spellStart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>Львівська</w:t>
    </w:r>
    <w:proofErr w:type="spellEnd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 xml:space="preserve"> область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  <w:t> 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 xml:space="preserve"> </w:t>
    </w:r>
    <w:proofErr w:type="gramStart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>м</w:t>
    </w:r>
    <w:proofErr w:type="gramEnd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 xml:space="preserve">. </w:t>
    </w:r>
    <w:proofErr w:type="spellStart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>Стрий</w:t>
    </w:r>
    <w:proofErr w:type="spellEnd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 xml:space="preserve">, </w:t>
    </w:r>
    <w:proofErr w:type="spellStart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>вул</w:t>
    </w:r>
    <w:proofErr w:type="spellEnd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 xml:space="preserve">. </w:t>
    </w:r>
    <w:proofErr w:type="spellStart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>Коперніка</w:t>
    </w:r>
    <w:proofErr w:type="spellEnd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 xml:space="preserve"> , 1, тел. (03245) 5-25-87, код 22414280 </w:t>
    </w:r>
    <w:proofErr w:type="spellStart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  <w:t>e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>-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  <w:t>mail</w:t>
    </w:r>
    <w:proofErr w:type="spellEnd"/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 xml:space="preserve">: 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  <w:t>shkola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>_6_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  <w:t>nov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>@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  <w:t>ukr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ru-RU"/>
      </w:rPr>
      <w:t>.</w:t>
    </w:r>
    <w:r w:rsidRPr="00692F38"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  <w:t>net</w:t>
    </w:r>
  </w:p>
  <w:p w:rsidR="00692F38" w:rsidRPr="00692F38" w:rsidRDefault="00692F38">
    <w:pPr>
      <w:pStyle w:val="a6"/>
      <w:rPr>
        <w:lang w:val="ru-RU"/>
      </w:rPr>
    </w:pPr>
  </w:p>
  <w:p w:rsidR="00692F38" w:rsidRDefault="00692F3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4D75"/>
    <w:rsid w:val="000D598F"/>
    <w:rsid w:val="00107270"/>
    <w:rsid w:val="00423A74"/>
    <w:rsid w:val="004526D1"/>
    <w:rsid w:val="0057667D"/>
    <w:rsid w:val="00645CB9"/>
    <w:rsid w:val="00692F38"/>
    <w:rsid w:val="00791F39"/>
    <w:rsid w:val="00892AD1"/>
    <w:rsid w:val="009C4277"/>
    <w:rsid w:val="00B07751"/>
    <w:rsid w:val="00B44D75"/>
    <w:rsid w:val="00BE7566"/>
    <w:rsid w:val="00E12EBB"/>
    <w:rsid w:val="00EA6151"/>
    <w:rsid w:val="00EF2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8F"/>
  </w:style>
  <w:style w:type="paragraph" w:styleId="1">
    <w:name w:val="heading 1"/>
    <w:basedOn w:val="a"/>
    <w:next w:val="a"/>
    <w:link w:val="10"/>
    <w:uiPriority w:val="9"/>
    <w:qFormat/>
    <w:rsid w:val="001072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7566"/>
    <w:rPr>
      <w:b/>
      <w:bCs/>
    </w:rPr>
  </w:style>
  <w:style w:type="character" w:styleId="a4">
    <w:name w:val="Hyperlink"/>
    <w:basedOn w:val="a0"/>
    <w:uiPriority w:val="99"/>
    <w:unhideWhenUsed/>
    <w:rsid w:val="001072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727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072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07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692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2F38"/>
  </w:style>
  <w:style w:type="paragraph" w:styleId="a8">
    <w:name w:val="footer"/>
    <w:basedOn w:val="a"/>
    <w:link w:val="a9"/>
    <w:uiPriority w:val="99"/>
    <w:semiHidden/>
    <w:unhideWhenUsed/>
    <w:rsid w:val="00692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2F38"/>
  </w:style>
  <w:style w:type="paragraph" w:styleId="aa">
    <w:name w:val="Balloon Text"/>
    <w:basedOn w:val="a"/>
    <w:link w:val="ab"/>
    <w:uiPriority w:val="99"/>
    <w:semiHidden/>
    <w:unhideWhenUsed/>
    <w:rsid w:val="0069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2F3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692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3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urok.com.ua/prezentaciya-do-mizhnarodnogo-dnya-prav-lyudini-tviy-vik-tvo-prava-75445.html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Уляна Костів</cp:lastModifiedBy>
  <cp:revision>5</cp:revision>
  <dcterms:created xsi:type="dcterms:W3CDTF">2022-12-09T12:30:00Z</dcterms:created>
  <dcterms:modified xsi:type="dcterms:W3CDTF">2023-02-03T12:52:00Z</dcterms:modified>
</cp:coreProperties>
</file>